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855656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855656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  <w:tr w:rsidR="00222EED" w:rsidRPr="00EE09AD" w:rsidTr="009A4EC7">
        <w:tc>
          <w:tcPr>
            <w:tcW w:w="4785" w:type="dxa"/>
          </w:tcPr>
          <w:p w:rsidR="00461FB4" w:rsidRPr="00EE09AD" w:rsidRDefault="00461FB4" w:rsidP="009753A1">
            <w:pPr>
              <w:spacing w:line="276" w:lineRule="auto"/>
            </w:pPr>
          </w:p>
        </w:tc>
        <w:tc>
          <w:tcPr>
            <w:tcW w:w="4786" w:type="dxa"/>
          </w:tcPr>
          <w:p w:rsidR="00634E04" w:rsidRPr="00EE09AD" w:rsidRDefault="00634E04" w:rsidP="00634E04">
            <w:pPr>
              <w:spacing w:line="276" w:lineRule="auto"/>
              <w:jc w:val="both"/>
            </w:pPr>
          </w:p>
        </w:tc>
      </w:tr>
    </w:tbl>
    <w:p w:rsidR="00DD4C74" w:rsidRPr="00270CF7" w:rsidRDefault="00A24E04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AC645D">
        <w:rPr>
          <w:rFonts w:ascii="Liberation Serif" w:hAnsi="Liberation Serif"/>
          <w:sz w:val="24"/>
          <w:szCs w:val="24"/>
        </w:rPr>
        <w:t>«</w:t>
      </w:r>
      <w:r w:rsidR="00653BE9"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310FEA"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703973">
        <w:rPr>
          <w:rFonts w:ascii="Liberation Serif" w:eastAsia="Times New Roman" w:hAnsi="Liberation Serif" w:cs="Liberation Serif"/>
        </w:rPr>
        <w:t xml:space="preserve">эксплуатация </w:t>
      </w:r>
      <w:r w:rsidR="004C4DEB">
        <w:rPr>
          <w:rFonts w:ascii="Liberation Serif" w:eastAsia="Times New Roman" w:hAnsi="Liberation Serif" w:cs="Liberation Serif"/>
        </w:rPr>
        <w:t>ЭСК ПС 110/10 кВ Россия, ВЛ-10 кВ ф. Часовая, литер 3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BE6998" w:rsidTr="00310FEA">
        <w:tc>
          <w:tcPr>
            <w:tcW w:w="675" w:type="dxa"/>
          </w:tcPr>
          <w:p w:rsidR="00310FEA" w:rsidRPr="00172FF0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172FF0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172FF0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RPr="00BE6998" w:rsidTr="00310FEA">
        <w:tc>
          <w:tcPr>
            <w:tcW w:w="675" w:type="dxa"/>
          </w:tcPr>
          <w:p w:rsidR="00310FEA" w:rsidRPr="00172FF0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172FF0" w:rsidRDefault="004C4DEB" w:rsidP="00F336F8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66:12:2403002:1</w:t>
            </w:r>
          </w:p>
        </w:tc>
        <w:tc>
          <w:tcPr>
            <w:tcW w:w="5210" w:type="dxa"/>
          </w:tcPr>
          <w:p w:rsidR="00310FEA" w:rsidRPr="00172FF0" w:rsidRDefault="004C4D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Свердловская область, Каменский район</w:t>
            </w:r>
          </w:p>
        </w:tc>
      </w:tr>
      <w:tr w:rsidR="004C4DEB" w:rsidRPr="00BE6998" w:rsidTr="00310FEA">
        <w:tc>
          <w:tcPr>
            <w:tcW w:w="675" w:type="dxa"/>
          </w:tcPr>
          <w:p w:rsidR="004C4DEB" w:rsidRPr="00172FF0" w:rsidRDefault="004C4D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4C4DEB" w:rsidRDefault="004C4DEB">
            <w:r w:rsidRPr="004D65B7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2405002:7</w:t>
            </w:r>
          </w:p>
        </w:tc>
        <w:tc>
          <w:tcPr>
            <w:tcW w:w="5210" w:type="dxa"/>
          </w:tcPr>
          <w:p w:rsidR="004C4DEB" w:rsidRPr="00172FF0" w:rsidRDefault="004C4D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Свердловская область, Каменский район</w:t>
            </w:r>
          </w:p>
        </w:tc>
      </w:tr>
      <w:tr w:rsidR="004C4DEB" w:rsidRPr="00BE6998" w:rsidTr="00310FEA">
        <w:tc>
          <w:tcPr>
            <w:tcW w:w="675" w:type="dxa"/>
          </w:tcPr>
          <w:p w:rsidR="004C4DEB" w:rsidRPr="00172FF0" w:rsidRDefault="004C4D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4C4DEB" w:rsidRDefault="004C4DEB">
            <w:r w:rsidRPr="004D65B7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2405001:1</w:t>
            </w:r>
          </w:p>
        </w:tc>
        <w:tc>
          <w:tcPr>
            <w:tcW w:w="5210" w:type="dxa"/>
          </w:tcPr>
          <w:p w:rsidR="004C4DEB" w:rsidRPr="00172FF0" w:rsidRDefault="004C4D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Свердловская область, Каменский район</w:t>
            </w:r>
          </w:p>
        </w:tc>
      </w:tr>
      <w:tr w:rsidR="004C4DEB" w:rsidRPr="00BE6998" w:rsidTr="00310FEA">
        <w:tc>
          <w:tcPr>
            <w:tcW w:w="675" w:type="dxa"/>
          </w:tcPr>
          <w:p w:rsidR="004C4DEB" w:rsidRPr="00172FF0" w:rsidRDefault="004C4D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3686" w:type="dxa"/>
          </w:tcPr>
          <w:p w:rsidR="004C4DEB" w:rsidRDefault="004C4DEB">
            <w:r w:rsidRPr="004D65B7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2405001:3</w:t>
            </w:r>
          </w:p>
        </w:tc>
        <w:tc>
          <w:tcPr>
            <w:tcW w:w="5210" w:type="dxa"/>
          </w:tcPr>
          <w:p w:rsidR="004C4DEB" w:rsidRPr="00172FF0" w:rsidRDefault="004C4D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Свердловская область, Каменский район</w:t>
            </w:r>
          </w:p>
        </w:tc>
      </w:tr>
      <w:tr w:rsidR="004C4DEB" w:rsidRPr="00BE6998" w:rsidTr="00310FEA">
        <w:tc>
          <w:tcPr>
            <w:tcW w:w="675" w:type="dxa"/>
          </w:tcPr>
          <w:p w:rsidR="004C4DEB" w:rsidRPr="00172FF0" w:rsidRDefault="004C4D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3686" w:type="dxa"/>
          </w:tcPr>
          <w:p w:rsidR="004C4DEB" w:rsidRDefault="004C4DEB" w:rsidP="004C4DEB">
            <w:r w:rsidRPr="004D65B7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0000000:248</w:t>
            </w:r>
          </w:p>
        </w:tc>
        <w:tc>
          <w:tcPr>
            <w:tcW w:w="5210" w:type="dxa"/>
          </w:tcPr>
          <w:p w:rsidR="004C4DEB" w:rsidRPr="00172FF0" w:rsidRDefault="004C4DEB" w:rsidP="008E2DD1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Свердловская область, Каменский район</w:t>
            </w:r>
          </w:p>
        </w:tc>
      </w:tr>
      <w:tr w:rsidR="004C4DEB" w:rsidRPr="00BE6998" w:rsidTr="00310FEA">
        <w:tc>
          <w:tcPr>
            <w:tcW w:w="675" w:type="dxa"/>
          </w:tcPr>
          <w:p w:rsidR="004C4DEB" w:rsidRPr="00172FF0" w:rsidRDefault="004C4D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3686" w:type="dxa"/>
          </w:tcPr>
          <w:p w:rsidR="004C4DEB" w:rsidRDefault="004C4DEB">
            <w:r w:rsidRPr="004D65B7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0000000:34</w:t>
            </w:r>
          </w:p>
        </w:tc>
        <w:tc>
          <w:tcPr>
            <w:tcW w:w="5210" w:type="dxa"/>
          </w:tcPr>
          <w:p w:rsidR="004C4DEB" w:rsidRPr="00172FF0" w:rsidRDefault="004C4D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обл. Свердловская, р-н Каменский, автодорога Екатеринбург-Шадринск-Курган</w:t>
            </w:r>
          </w:p>
        </w:tc>
      </w:tr>
    </w:tbl>
    <w:p w:rsidR="00231204" w:rsidRPr="0025620B" w:rsidRDefault="0046174D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BE6998">
        <w:rPr>
          <w:rFonts w:ascii="Liberation Serif" w:eastAsia="Times New Roman" w:hAnsi="Liberation Serif" w:cs="Liberation Serif"/>
        </w:rPr>
        <w:t>адрес, по которому заинтересованные лица могут ознакомиться с по</w:t>
      </w:r>
      <w:r w:rsidRPr="0025620B">
        <w:rPr>
          <w:rFonts w:ascii="Liberation Serif" w:eastAsia="Times New Roman" w:hAnsi="Liberation Serif" w:cs="Liberation Serif"/>
        </w:rPr>
        <w:t>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="00AB75E5"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AB75E5" w:rsidRPr="0025620B">
        <w:rPr>
          <w:rFonts w:ascii="Liberation Serif" w:eastAsia="Times New Roman" w:hAnsi="Liberation Serif" w:cs="Liberation Serif"/>
          <w:lang w:val="en-US"/>
        </w:rPr>
        <w:t>e</w:t>
      </w:r>
      <w:r w:rsidR="00AB75E5" w:rsidRPr="0025620B">
        <w:rPr>
          <w:rFonts w:ascii="Liberation Serif" w:eastAsia="Times New Roman" w:hAnsi="Liberation Serif" w:cs="Liberation Serif"/>
        </w:rPr>
        <w:t>-</w:t>
      </w:r>
      <w:r w:rsidR="00AB75E5" w:rsidRPr="0025620B">
        <w:rPr>
          <w:rFonts w:ascii="Liberation Serif" w:eastAsia="Times New Roman" w:hAnsi="Liberation Serif" w:cs="Liberation Serif"/>
          <w:lang w:val="en-US"/>
        </w:rPr>
        <w:t>mail</w:t>
      </w:r>
      <w:r w:rsidR="00AB75E5"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="00AB75E5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AB75E5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AB75E5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AB75E5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AB75E5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AB75E5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AB75E5"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 xml:space="preserve"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</w:t>
      </w:r>
      <w:r w:rsidR="0046174D" w:rsidRPr="0025620B">
        <w:rPr>
          <w:rFonts w:ascii="Liberation Serif" w:eastAsia="Times New Roman" w:hAnsi="Liberation Serif" w:cs="Liberation Serif"/>
        </w:rPr>
        <w:lastRenderedPageBreak/>
        <w:t>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2A29" w:rsidRDefault="009A2A29">
      <w:r>
        <w:separator/>
      </w:r>
    </w:p>
  </w:endnote>
  <w:endnote w:type="continuationSeparator" w:id="1">
    <w:p w:rsidR="009A2A29" w:rsidRDefault="009A2A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2A29" w:rsidRDefault="009A2A29">
      <w:r>
        <w:separator/>
      </w:r>
    </w:p>
  </w:footnote>
  <w:footnote w:type="continuationSeparator" w:id="1">
    <w:p w:rsidR="009A2A29" w:rsidRDefault="009A2A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1AC" w:rsidRDefault="00A67604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811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811AC" w:rsidRDefault="009811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811AC" w:rsidRDefault="00A67604">
        <w:pPr>
          <w:pStyle w:val="a6"/>
          <w:jc w:val="center"/>
        </w:pPr>
        <w:fldSimple w:instr=" PAGE   \* MERGEFORMAT ">
          <w:r w:rsidR="00A24E04">
            <w:rPr>
              <w:noProof/>
            </w:rPr>
            <w:t>2</w:t>
          </w:r>
        </w:fldSimple>
      </w:p>
    </w:sdtContent>
  </w:sdt>
  <w:p w:rsidR="009811AC" w:rsidRDefault="009811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59746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0703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07FAC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2FA9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2FF0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3314"/>
    <w:rsid w:val="001D45C9"/>
    <w:rsid w:val="001D5C77"/>
    <w:rsid w:val="001D62C8"/>
    <w:rsid w:val="001D7CCB"/>
    <w:rsid w:val="001E0B20"/>
    <w:rsid w:val="001E2D2E"/>
    <w:rsid w:val="001E4674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66B83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00C0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522"/>
    <w:rsid w:val="003E6609"/>
    <w:rsid w:val="003E77FC"/>
    <w:rsid w:val="003E7D23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3117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1943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B24"/>
    <w:rsid w:val="004C2D0E"/>
    <w:rsid w:val="004C3096"/>
    <w:rsid w:val="004C4DEB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00E7"/>
    <w:rsid w:val="004F14CB"/>
    <w:rsid w:val="004F18DA"/>
    <w:rsid w:val="004F2088"/>
    <w:rsid w:val="004F21A7"/>
    <w:rsid w:val="004F3E9F"/>
    <w:rsid w:val="004F647D"/>
    <w:rsid w:val="005001F2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096"/>
    <w:rsid w:val="005767E1"/>
    <w:rsid w:val="00576830"/>
    <w:rsid w:val="00583AF2"/>
    <w:rsid w:val="005844E6"/>
    <w:rsid w:val="005860CE"/>
    <w:rsid w:val="00586B7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B34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979"/>
    <w:rsid w:val="005E1DAB"/>
    <w:rsid w:val="005E7A75"/>
    <w:rsid w:val="005F07AE"/>
    <w:rsid w:val="005F08D7"/>
    <w:rsid w:val="005F138C"/>
    <w:rsid w:val="005F1503"/>
    <w:rsid w:val="005F1AD4"/>
    <w:rsid w:val="005F2ECE"/>
    <w:rsid w:val="005F4F75"/>
    <w:rsid w:val="005F55FD"/>
    <w:rsid w:val="005F56D7"/>
    <w:rsid w:val="005F5F19"/>
    <w:rsid w:val="005F79CF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8DD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D33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05E3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848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2DE"/>
    <w:rsid w:val="0084377B"/>
    <w:rsid w:val="008454E4"/>
    <w:rsid w:val="00850160"/>
    <w:rsid w:val="008502D1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1AC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A29"/>
    <w:rsid w:val="009A2F83"/>
    <w:rsid w:val="009A4885"/>
    <w:rsid w:val="009A4A0A"/>
    <w:rsid w:val="009A4EC7"/>
    <w:rsid w:val="009A512E"/>
    <w:rsid w:val="009A5229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8B5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4E04"/>
    <w:rsid w:val="00A25466"/>
    <w:rsid w:val="00A26E26"/>
    <w:rsid w:val="00A27D53"/>
    <w:rsid w:val="00A33951"/>
    <w:rsid w:val="00A34815"/>
    <w:rsid w:val="00A371F5"/>
    <w:rsid w:val="00A3746A"/>
    <w:rsid w:val="00A3777F"/>
    <w:rsid w:val="00A37D89"/>
    <w:rsid w:val="00A40643"/>
    <w:rsid w:val="00A41A9E"/>
    <w:rsid w:val="00A42143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604"/>
    <w:rsid w:val="00A67932"/>
    <w:rsid w:val="00A67997"/>
    <w:rsid w:val="00A70B28"/>
    <w:rsid w:val="00A719FB"/>
    <w:rsid w:val="00A729C8"/>
    <w:rsid w:val="00A74EEC"/>
    <w:rsid w:val="00A80887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998"/>
    <w:rsid w:val="00BE6DF1"/>
    <w:rsid w:val="00BF092A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51C5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4EA6"/>
    <w:rsid w:val="00D6601F"/>
    <w:rsid w:val="00D66720"/>
    <w:rsid w:val="00D6734C"/>
    <w:rsid w:val="00D70359"/>
    <w:rsid w:val="00D70886"/>
    <w:rsid w:val="00D70D05"/>
    <w:rsid w:val="00D7187F"/>
    <w:rsid w:val="00D71A4E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5A15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09FC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4B6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A7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1316"/>
    <w:rsid w:val="00F444BD"/>
    <w:rsid w:val="00F46717"/>
    <w:rsid w:val="00F4683A"/>
    <w:rsid w:val="00F47147"/>
    <w:rsid w:val="00F47922"/>
    <w:rsid w:val="00F5028C"/>
    <w:rsid w:val="00F52430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5BA3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4E5C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5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9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5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34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74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41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864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2020-06-09T12:22:00Z</cp:lastPrinted>
  <dcterms:created xsi:type="dcterms:W3CDTF">2020-06-15T10:41:00Z</dcterms:created>
  <dcterms:modified xsi:type="dcterms:W3CDTF">2020-06-15T10:41:00Z</dcterms:modified>
</cp:coreProperties>
</file>